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146" w:rsidRDefault="004E2146" w:rsidP="004E2146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4E2146" w:rsidRDefault="004E2146" w:rsidP="004E2146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4E2146" w:rsidRDefault="004E2146" w:rsidP="004E2146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4E2146" w:rsidRDefault="004E2146" w:rsidP="004E2146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4E2146" w:rsidRDefault="004E2146" w:rsidP="004E2146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4E2146" w:rsidTr="00334727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146" w:rsidRDefault="004E2146" w:rsidP="0033472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4E2146" w:rsidRDefault="004E2146" w:rsidP="0033472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146" w:rsidRDefault="004E2146" w:rsidP="0033472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4E2146" w:rsidTr="00334727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146" w:rsidRDefault="004E2146" w:rsidP="0033472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4E2146" w:rsidRDefault="004E2146" w:rsidP="0033472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146" w:rsidRDefault="004E2146" w:rsidP="0033472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4E2146" w:rsidRDefault="004E2146" w:rsidP="0033472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4E2146" w:rsidTr="00334727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146" w:rsidRDefault="004E2146" w:rsidP="0033472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146" w:rsidRDefault="004E2146" w:rsidP="0033472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146" w:rsidRDefault="004E2146" w:rsidP="00334727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4E2146" w:rsidTr="0033472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146" w:rsidRDefault="004E2146" w:rsidP="0033472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146" w:rsidRDefault="004E2146" w:rsidP="0033472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146" w:rsidRDefault="004E2146" w:rsidP="00334727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4E2146" w:rsidTr="00334727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146" w:rsidRDefault="004E2146" w:rsidP="0033472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146" w:rsidRDefault="004E2146" w:rsidP="0033472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146" w:rsidRDefault="004E2146" w:rsidP="00334727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4E2146" w:rsidTr="0033472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146" w:rsidRDefault="004E2146" w:rsidP="0033472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146" w:rsidRDefault="004E2146" w:rsidP="0033472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146" w:rsidRDefault="004E2146" w:rsidP="00334727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4E2146" w:rsidTr="0033472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146" w:rsidRDefault="004E2146" w:rsidP="0033472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146" w:rsidRDefault="004E2146" w:rsidP="0033472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146" w:rsidRDefault="004E2146" w:rsidP="00334727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4E2146" w:rsidRDefault="004E2146" w:rsidP="0033472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4E2146" w:rsidTr="00334727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146" w:rsidRDefault="004E2146" w:rsidP="0033472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146" w:rsidRDefault="004E2146" w:rsidP="0033472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146" w:rsidRDefault="004E2146" w:rsidP="0033472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146" w:rsidRDefault="004E2146" w:rsidP="0033472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4E2146" w:rsidTr="0033472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146" w:rsidRDefault="004E2146" w:rsidP="0033472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146" w:rsidRDefault="004E2146" w:rsidP="0033472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146" w:rsidRDefault="004E2146" w:rsidP="0033472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146" w:rsidRDefault="004E2146" w:rsidP="0033472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4E2146" w:rsidRDefault="004E2146" w:rsidP="004E2146">
      <w:pPr>
        <w:jc w:val="both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>
        <w:rPr>
          <w:rFonts w:ascii="Arial Narrow" w:hAnsi="Arial Narrow" w:cs="Arial"/>
          <w:sz w:val="16"/>
          <w:szCs w:val="16"/>
        </w:rPr>
        <w:t>mikro</w:t>
      </w:r>
      <w:proofErr w:type="spellEnd"/>
      <w:r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4E2146" w:rsidRDefault="004E2146" w:rsidP="004E2146">
      <w:pPr>
        <w:rPr>
          <w:rFonts w:ascii="Arial Narrow" w:hAnsi="Arial Narrow" w:cs="Arial"/>
          <w:sz w:val="22"/>
          <w:szCs w:val="22"/>
        </w:rPr>
      </w:pPr>
    </w:p>
    <w:p w:rsidR="004E2146" w:rsidRDefault="004E2146" w:rsidP="004E2146">
      <w:pPr>
        <w:rPr>
          <w:rFonts w:ascii="Arial Narrow" w:hAnsi="Arial Narrow" w:cs="Arial"/>
        </w:rPr>
      </w:pPr>
    </w:p>
    <w:p w:rsidR="004E2146" w:rsidRDefault="004E2146" w:rsidP="004E2146">
      <w:pPr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</w:rPr>
        <w:t>Za:</w:t>
      </w:r>
      <w:r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  <w:caps/>
          <w:u w:val="single"/>
        </w:rPr>
        <w:t>Univerzitetni klinični center Ljubljana</w:t>
      </w:r>
      <w:r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4E2146" w:rsidRDefault="004E2146" w:rsidP="004E2146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naziv naročnika</w:t>
      </w:r>
    </w:p>
    <w:p w:rsidR="004E2146" w:rsidRDefault="004E2146" w:rsidP="004E2146">
      <w:pPr>
        <w:rPr>
          <w:rFonts w:ascii="Arial Narrow" w:hAnsi="Arial Narrow" w:cs="Arial"/>
        </w:rPr>
      </w:pPr>
    </w:p>
    <w:p w:rsidR="004E2146" w:rsidRDefault="004E2146" w:rsidP="004E2146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V skladu  z razpisnimi pogoji po tem javnem naročilu dajemo ponudbo št.  _______________ za izvedbo javnega naročila za: </w:t>
      </w:r>
      <w:r w:rsidRPr="00FB7FCB">
        <w:rPr>
          <w:rFonts w:ascii="Arial Narrow" w:hAnsi="Arial Narrow" w:cs="Arial"/>
          <w:b/>
        </w:rPr>
        <w:t xml:space="preserve">NAKUP IN </w:t>
      </w:r>
      <w:r>
        <w:rPr>
          <w:rFonts w:ascii="Arial Narrow" w:hAnsi="Arial Narrow" w:cs="Arial"/>
          <w:b/>
        </w:rPr>
        <w:t>PREVENTIVNO VZDRŽEVANJE ENDOSKOPSKEGA STOLPA IN CO2 LASERJA</w:t>
      </w:r>
    </w:p>
    <w:p w:rsidR="004E2146" w:rsidRDefault="004E2146" w:rsidP="004E2146">
      <w:pPr>
        <w:rPr>
          <w:rFonts w:ascii="Arial Narrow" w:hAnsi="Arial Narrow"/>
          <w:b/>
          <w:sz w:val="23"/>
          <w:szCs w:val="23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2835"/>
      </w:tblGrid>
      <w:tr w:rsidR="004E2146" w:rsidTr="00334727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146" w:rsidRDefault="004E2146" w:rsidP="00334727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 xml:space="preserve">Naziv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146" w:rsidRDefault="004E2146" w:rsidP="00334727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>*KPV skupaj v EUR z DDV</w:t>
            </w:r>
          </w:p>
        </w:tc>
      </w:tr>
      <w:tr w:rsidR="004E2146" w:rsidTr="00334727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146" w:rsidRPr="00D66CC4" w:rsidRDefault="004E2146" w:rsidP="00334727">
            <w:pPr>
              <w:tabs>
                <w:tab w:val="left" w:pos="1080"/>
              </w:tabs>
              <w:spacing w:line="276" w:lineRule="auto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</w:rPr>
              <w:t xml:space="preserve">Sklop 1: NAKUP IN PREVENTIVNO VZDRŽEVANJE ENDOSKOPSKEGA STOLPA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146" w:rsidRDefault="004E2146" w:rsidP="00334727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4E2146" w:rsidTr="00334727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146" w:rsidRDefault="004E2146" w:rsidP="00334727">
            <w:pPr>
              <w:tabs>
                <w:tab w:val="left" w:pos="1080"/>
              </w:tabs>
              <w:spacing w:line="276" w:lineRule="auto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SKLOP 2: NAKUP INPREVENTIVNO VZDRŽEVANJE CO2 LASERJA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146" w:rsidRDefault="004E2146" w:rsidP="00334727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</w:tbl>
    <w:p w:rsidR="004E2146" w:rsidRDefault="004E2146" w:rsidP="004E2146">
      <w:pPr>
        <w:rPr>
          <w:rFonts w:ascii="Arial Narrow" w:hAnsi="Arial Narrow" w:cs="Arial"/>
        </w:rPr>
      </w:pPr>
    </w:p>
    <w:p w:rsidR="004E2146" w:rsidRDefault="004E2146" w:rsidP="004E2146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4E2146" w:rsidRDefault="004E2146" w:rsidP="004E2146">
      <w:pPr>
        <w:jc w:val="both"/>
        <w:rPr>
          <w:rFonts w:ascii="Arial Narrow" w:hAnsi="Arial Narrow" w:cs="Arial"/>
        </w:rPr>
      </w:pPr>
    </w:p>
    <w:p w:rsidR="004E2146" w:rsidRDefault="004E2146" w:rsidP="004E2146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4E2146" w:rsidRDefault="004E2146" w:rsidP="004E2146">
      <w:pPr>
        <w:rPr>
          <w:rFonts w:ascii="Arial Narrow" w:hAnsi="Arial Narrow" w:cs="Arial"/>
        </w:rPr>
      </w:pPr>
    </w:p>
    <w:p w:rsidR="004E2146" w:rsidRDefault="004E2146" w:rsidP="004E2146">
      <w:pPr>
        <w:rPr>
          <w:rFonts w:ascii="Arial Narrow" w:hAnsi="Arial Narrow" w:cs="Arial"/>
          <w:b/>
          <w:u w:val="single"/>
        </w:rPr>
      </w:pPr>
      <w:r>
        <w:rPr>
          <w:rFonts w:ascii="Arial Narrow" w:hAnsi="Arial Narrow" w:cs="Arial"/>
        </w:rPr>
        <w:t xml:space="preserve">Veljavnost ponudbe do vključno  </w:t>
      </w:r>
      <w:r w:rsidRPr="005371B1">
        <w:rPr>
          <w:rFonts w:ascii="Arial Narrow" w:hAnsi="Arial Narrow" w:cs="Arial"/>
          <w:b/>
          <w:u w:val="single"/>
        </w:rPr>
        <w:t>dne 30. 4. 2021.</w:t>
      </w:r>
    </w:p>
    <w:p w:rsidR="004E2146" w:rsidRDefault="004E2146" w:rsidP="004E2146">
      <w:pPr>
        <w:rPr>
          <w:rFonts w:ascii="Arial Narrow" w:hAnsi="Arial Narrow" w:cs="Arial"/>
          <w:b/>
          <w:u w:val="single"/>
        </w:rPr>
      </w:pPr>
    </w:p>
    <w:p w:rsidR="004E2146" w:rsidRDefault="004E2146" w:rsidP="004E2146">
      <w:pPr>
        <w:rPr>
          <w:rFonts w:ascii="Arial Narrow" w:hAnsi="Arial Narrow" w:cs="Arial"/>
          <w:b/>
        </w:rPr>
      </w:pPr>
    </w:p>
    <w:p w:rsidR="004E2146" w:rsidRDefault="004E2146" w:rsidP="004E2146">
      <w:pPr>
        <w:rPr>
          <w:rFonts w:ascii="Arial Narrow" w:hAnsi="Arial Narrow" w:cs="Arial"/>
          <w:b/>
        </w:rPr>
      </w:pPr>
    </w:p>
    <w:p w:rsidR="004E2146" w:rsidRDefault="004E2146" w:rsidP="004E2146">
      <w:pPr>
        <w:rPr>
          <w:rFonts w:ascii="Arial Narrow" w:hAnsi="Arial Narrow" w:cs="Arial"/>
          <w:b/>
        </w:rPr>
      </w:pPr>
    </w:p>
    <w:p w:rsidR="004E2146" w:rsidRDefault="004E2146" w:rsidP="004E2146">
      <w:pPr>
        <w:rPr>
          <w:rFonts w:ascii="Arial Narrow" w:hAnsi="Arial Narrow" w:cs="Arial"/>
          <w:b/>
        </w:rPr>
      </w:pPr>
    </w:p>
    <w:p w:rsidR="00FB50C8" w:rsidRPr="004E2146" w:rsidRDefault="00FB50C8" w:rsidP="004E2146">
      <w:bookmarkStart w:id="0" w:name="_GoBack"/>
      <w:bookmarkEnd w:id="0"/>
    </w:p>
    <w:sectPr w:rsidR="00FB50C8" w:rsidRPr="004E21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3EA"/>
    <w:rsid w:val="00136F6D"/>
    <w:rsid w:val="001A031A"/>
    <w:rsid w:val="004B0E81"/>
    <w:rsid w:val="004E2146"/>
    <w:rsid w:val="008B22CA"/>
    <w:rsid w:val="009E03EA"/>
    <w:rsid w:val="00BC73B9"/>
    <w:rsid w:val="00C13B10"/>
    <w:rsid w:val="00E068D6"/>
    <w:rsid w:val="00EC2A0E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65D4FD-7FB9-431C-B4AD-8BF76977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E0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LIDIJA CEGLAR</cp:lastModifiedBy>
  <cp:revision>10</cp:revision>
  <dcterms:created xsi:type="dcterms:W3CDTF">2018-04-05T07:41:00Z</dcterms:created>
  <dcterms:modified xsi:type="dcterms:W3CDTF">2020-12-24T12:24:00Z</dcterms:modified>
</cp:coreProperties>
</file>